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685"/>
        <w:gridCol w:w="155"/>
        <w:gridCol w:w="1276"/>
        <w:gridCol w:w="491"/>
        <w:gridCol w:w="196"/>
        <w:gridCol w:w="22"/>
        <w:gridCol w:w="1417"/>
        <w:gridCol w:w="10"/>
      </w:tblGrid>
      <w:tr w:rsidR="00996D78" w:rsidRPr="000C513C" w14:paraId="77201473" w14:textId="77777777" w:rsidTr="00FD23EC">
        <w:trPr>
          <w:trHeight w:hRule="exact" w:val="1093"/>
        </w:trPr>
        <w:tc>
          <w:tcPr>
            <w:tcW w:w="1006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677F1330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0C513C" w14:paraId="1F08B32E" w14:textId="77777777" w:rsidTr="00FD23EC">
        <w:trPr>
          <w:trHeight w:hRule="exact" w:val="1106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2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3945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31" w:type="dxa"/>
            <w:gridSpan w:val="2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3945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431" w:type="dxa"/>
            <w:gridSpan w:val="2"/>
            <w:vAlign w:val="center"/>
          </w:tcPr>
          <w:p w14:paraId="5E12DBC9" w14:textId="7DF28D7C" w:rsidR="00E23E7D" w:rsidRPr="00E7674F" w:rsidRDefault="00A979B2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19</w:t>
            </w:r>
            <w:r w:rsidR="003219FE">
              <w:rPr>
                <w:b/>
                <w:lang w:val="pl-PL"/>
              </w:rPr>
              <w:t>.10.2023r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0C513C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1E91E981" w:rsidR="00910114" w:rsidRPr="00C72BF2" w:rsidRDefault="000C513C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HYDRANT Z MIEJSCEM NA GAŚNICĘ – kolor czerwony</w:t>
            </w:r>
            <w:bookmarkStart w:id="0" w:name="_GoBack"/>
            <w:bookmarkEnd w:id="0"/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2BE42710" w:rsidR="005D37F0" w:rsidRPr="008A3779" w:rsidRDefault="000C513C" w:rsidP="003219F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SUPON</w:t>
            </w:r>
          </w:p>
        </w:tc>
      </w:tr>
      <w:tr w:rsidR="00996D78" w:rsidRPr="000C513C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6894A1D6" w:rsidR="00090207" w:rsidRPr="008A3779" w:rsidRDefault="000C513C" w:rsidP="00090207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Nowobudowana część basenowa</w:t>
            </w:r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40D371D7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r w:rsidR="003219FE">
              <w:rPr>
                <w:lang w:val="pl-PL"/>
              </w:rPr>
              <w:t>– źródło ciepła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0980B888" w:rsidR="00396A31" w:rsidRPr="00C4385C" w:rsidRDefault="000C513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Certyfikat stałości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34CDCCD8" w:rsidR="00396A31" w:rsidRPr="0011725D" w:rsidRDefault="004B64D7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2A33DCB3" w:rsidR="00396A31" w:rsidRPr="001F6E70" w:rsidRDefault="000C513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1E28" w14:paraId="5C78374C" w14:textId="77777777" w:rsidTr="00391E28">
        <w:trPr>
          <w:trHeight w:val="1618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16ACE" w14:textId="77777777" w:rsidR="00391E28" w:rsidRPr="00391E28" w:rsidRDefault="00391E28" w:rsidP="00391E28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40B318A" w14:textId="77777777" w:rsidR="00391E28" w:rsidRPr="0009278E" w:rsidRDefault="00391E28" w:rsidP="00396A31">
            <w:pPr>
              <w:pStyle w:val="TableParagraph"/>
              <w:spacing w:before="35"/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A595E" w14:textId="77777777" w:rsidR="00F32182" w:rsidRDefault="00F32182" w:rsidP="001F16DB">
      <w:r>
        <w:separator/>
      </w:r>
    </w:p>
  </w:endnote>
  <w:endnote w:type="continuationSeparator" w:id="0">
    <w:p w14:paraId="5A4D95EB" w14:textId="77777777" w:rsidR="00F32182" w:rsidRDefault="00F32182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FE66A" w14:textId="77777777" w:rsidR="00F32182" w:rsidRDefault="00F32182" w:rsidP="001F16DB">
      <w:r>
        <w:separator/>
      </w:r>
    </w:p>
  </w:footnote>
  <w:footnote w:type="continuationSeparator" w:id="0">
    <w:p w14:paraId="785C7193" w14:textId="77777777" w:rsidR="00F32182" w:rsidRDefault="00F32182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0C513C"/>
    <w:rsid w:val="00105246"/>
    <w:rsid w:val="0011599F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19FE"/>
    <w:rsid w:val="00324581"/>
    <w:rsid w:val="00342DE2"/>
    <w:rsid w:val="00345DC3"/>
    <w:rsid w:val="00356556"/>
    <w:rsid w:val="00357B1C"/>
    <w:rsid w:val="003720E4"/>
    <w:rsid w:val="00373752"/>
    <w:rsid w:val="0039119C"/>
    <w:rsid w:val="00391E28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3F0917"/>
    <w:rsid w:val="004B44D6"/>
    <w:rsid w:val="004B64D7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563C3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979B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A42DA"/>
    <w:rsid w:val="00CB15B5"/>
    <w:rsid w:val="00CC5767"/>
    <w:rsid w:val="00CE2F1C"/>
    <w:rsid w:val="00D300EC"/>
    <w:rsid w:val="00D34BA6"/>
    <w:rsid w:val="00D45777"/>
    <w:rsid w:val="00D70ADB"/>
    <w:rsid w:val="00D84731"/>
    <w:rsid w:val="00DA1B68"/>
    <w:rsid w:val="00DB3E78"/>
    <w:rsid w:val="00DF4B5E"/>
    <w:rsid w:val="00E23E7D"/>
    <w:rsid w:val="00E279A2"/>
    <w:rsid w:val="00E7674F"/>
    <w:rsid w:val="00E86FCF"/>
    <w:rsid w:val="00F24085"/>
    <w:rsid w:val="00F32182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D19DA-C716-416D-AEAE-EF059F9BA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2023-10-19T10:45:00Z</dcterms:modified>
</cp:coreProperties>
</file>